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094E4" w14:textId="491A61E5" w:rsidR="00A54314" w:rsidRDefault="00A54314" w:rsidP="00982F72">
      <w:pPr>
        <w:tabs>
          <w:tab w:val="left" w:pos="1076"/>
        </w:tabs>
        <w:jc w:val="center"/>
        <w:rPr>
          <w:rFonts w:cs="B Nazanin"/>
          <w:b/>
          <w:bCs/>
          <w:sz w:val="40"/>
          <w:szCs w:val="40"/>
          <w:rtl/>
        </w:rPr>
      </w:pPr>
      <w:r w:rsidRPr="00E6056E">
        <w:rPr>
          <w:rFonts w:cs="B Nazanin" w:hint="cs"/>
          <w:b/>
          <w:bCs/>
          <w:sz w:val="40"/>
          <w:szCs w:val="40"/>
          <w:rtl/>
        </w:rPr>
        <w:t xml:space="preserve">گزارش عملکرد شش ماه </w:t>
      </w:r>
      <w:r w:rsidR="00A44FFF">
        <w:rPr>
          <w:rFonts w:cs="B Nazanin" w:hint="cs"/>
          <w:b/>
          <w:bCs/>
          <w:sz w:val="40"/>
          <w:szCs w:val="40"/>
          <w:rtl/>
        </w:rPr>
        <w:t>اول</w:t>
      </w:r>
      <w:r w:rsidRPr="00E6056E">
        <w:rPr>
          <w:rFonts w:cs="B Nazanin" w:hint="cs"/>
          <w:b/>
          <w:bCs/>
          <w:sz w:val="40"/>
          <w:szCs w:val="40"/>
          <w:rtl/>
        </w:rPr>
        <w:t xml:space="preserve"> سال 140</w:t>
      </w:r>
      <w:r w:rsidR="00A44FFF">
        <w:rPr>
          <w:rFonts w:cs="B Nazanin" w:hint="cs"/>
          <w:b/>
          <w:bCs/>
          <w:sz w:val="40"/>
          <w:szCs w:val="40"/>
          <w:rtl/>
        </w:rPr>
        <w:t>5</w:t>
      </w:r>
    </w:p>
    <w:p w14:paraId="337CC213" w14:textId="77777777" w:rsidR="003C6E77" w:rsidRPr="00982F72" w:rsidRDefault="003C6E77" w:rsidP="00982F72">
      <w:pPr>
        <w:tabs>
          <w:tab w:val="left" w:pos="1076"/>
        </w:tabs>
        <w:jc w:val="center"/>
        <w:rPr>
          <w:rFonts w:cs="B Nazanin"/>
          <w:b/>
          <w:bCs/>
          <w:sz w:val="40"/>
          <w:szCs w:val="40"/>
          <w:rtl/>
        </w:rPr>
      </w:pPr>
    </w:p>
    <w:p w14:paraId="542E252C" w14:textId="77777777" w:rsidR="003C6E77" w:rsidRDefault="003C6E77" w:rsidP="003C6E77">
      <w:pPr>
        <w:tabs>
          <w:tab w:val="left" w:pos="1076"/>
        </w:tabs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3C6E77">
        <w:rPr>
          <w:rFonts w:cs="B Nazanin" w:hint="cs"/>
          <w:b/>
          <w:bCs/>
          <w:sz w:val="28"/>
          <w:szCs w:val="28"/>
          <w:rtl/>
        </w:rPr>
        <w:t>درباره ما:</w:t>
      </w:r>
    </w:p>
    <w:p w14:paraId="0954F3C3" w14:textId="25E5755F" w:rsidR="00C93121" w:rsidRPr="00C93121" w:rsidRDefault="00C93121" w:rsidP="00C93121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C93121">
        <w:rPr>
          <w:rFonts w:cs="B Nazanin" w:hint="cs"/>
          <w:sz w:val="28"/>
          <w:szCs w:val="28"/>
          <w:rtl/>
        </w:rPr>
        <w:t>کتابخانه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دانشکده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داروسازی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همدان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در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سال</w:t>
      </w:r>
      <w:r w:rsidRPr="00C93121">
        <w:rPr>
          <w:rFonts w:cs="B Nazanin"/>
          <w:sz w:val="28"/>
          <w:szCs w:val="28"/>
          <w:rtl/>
        </w:rPr>
        <w:t xml:space="preserve"> 1388 </w:t>
      </w:r>
      <w:r w:rsidRPr="00C93121">
        <w:rPr>
          <w:rFonts w:cs="B Nazanin" w:hint="cs"/>
          <w:sz w:val="28"/>
          <w:szCs w:val="28"/>
          <w:rtl/>
        </w:rPr>
        <w:t>افتتاح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گردید</w:t>
      </w:r>
      <w:r w:rsidRPr="00C93121">
        <w:rPr>
          <w:rFonts w:cs="B Nazanin"/>
          <w:sz w:val="28"/>
          <w:szCs w:val="28"/>
          <w:rtl/>
        </w:rPr>
        <w:t xml:space="preserve">. </w:t>
      </w:r>
      <w:r w:rsidRPr="00C93121">
        <w:rPr>
          <w:rFonts w:cs="B Nazanin" w:hint="cs"/>
          <w:sz w:val="28"/>
          <w:szCs w:val="28"/>
          <w:rtl/>
        </w:rPr>
        <w:t>اولین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واحد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تجهیز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شده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در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این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دانشکده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کتابخانه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بوده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کار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خود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را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با</w:t>
      </w:r>
      <w:r w:rsidRPr="00C93121">
        <w:rPr>
          <w:rFonts w:cs="B Nazanin"/>
          <w:sz w:val="28"/>
          <w:szCs w:val="28"/>
          <w:rtl/>
        </w:rPr>
        <w:t xml:space="preserve"> 685 </w:t>
      </w:r>
      <w:r w:rsidRPr="00C93121">
        <w:rPr>
          <w:rFonts w:cs="B Nazanin" w:hint="cs"/>
          <w:sz w:val="28"/>
          <w:szCs w:val="28"/>
          <w:rtl/>
        </w:rPr>
        <w:t>جلد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کتاب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شروع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کرده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است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و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تا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کنون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میزان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کتب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موجود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در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کتابخانه</w:t>
      </w:r>
      <w:r w:rsidRPr="00C93121">
        <w:rPr>
          <w:rFonts w:cs="B Nazanin"/>
          <w:sz w:val="28"/>
          <w:szCs w:val="28"/>
          <w:rtl/>
        </w:rPr>
        <w:t>(</w:t>
      </w:r>
      <w:r w:rsidRPr="00C93121">
        <w:rPr>
          <w:rFonts w:cs="B Nazanin" w:hint="cs"/>
          <w:sz w:val="28"/>
          <w:szCs w:val="28"/>
          <w:rtl/>
        </w:rPr>
        <w:t>فارسی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و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لاتین</w:t>
      </w:r>
      <w:r w:rsidRPr="00C93121">
        <w:rPr>
          <w:rFonts w:cs="B Nazanin"/>
          <w:sz w:val="28"/>
          <w:szCs w:val="28"/>
          <w:rtl/>
        </w:rPr>
        <w:t xml:space="preserve">) </w:t>
      </w:r>
      <w:r w:rsidRPr="00C93121">
        <w:rPr>
          <w:rFonts w:cs="B Nazanin" w:hint="cs"/>
          <w:sz w:val="28"/>
          <w:szCs w:val="28"/>
          <w:rtl/>
        </w:rPr>
        <w:t>در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این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مجموعه</w:t>
      </w:r>
      <w:r w:rsidRPr="00C93121">
        <w:rPr>
          <w:rFonts w:cs="B Nazanin"/>
          <w:sz w:val="28"/>
          <w:szCs w:val="28"/>
          <w:rtl/>
        </w:rPr>
        <w:t xml:space="preserve"> </w:t>
      </w:r>
      <w:r w:rsidR="004A5A55">
        <w:rPr>
          <w:rFonts w:cs="B Nazanin" w:hint="cs"/>
          <w:b/>
          <w:bCs/>
          <w:sz w:val="28"/>
          <w:szCs w:val="28"/>
          <w:rtl/>
        </w:rPr>
        <w:t xml:space="preserve"> </w:t>
      </w:r>
      <w:r w:rsidR="005E3487">
        <w:rPr>
          <w:rFonts w:cs="B Nazanin" w:hint="cs"/>
          <w:b/>
          <w:bCs/>
          <w:sz w:val="28"/>
          <w:szCs w:val="28"/>
          <w:rtl/>
        </w:rPr>
        <w:t>68</w:t>
      </w:r>
      <w:r w:rsidR="00A44FFF">
        <w:rPr>
          <w:rFonts w:cs="B Nazanin" w:hint="cs"/>
          <w:b/>
          <w:bCs/>
          <w:sz w:val="28"/>
          <w:szCs w:val="28"/>
          <w:rtl/>
        </w:rPr>
        <w:t>30</w:t>
      </w:r>
      <w:r w:rsidRPr="00B34916">
        <w:rPr>
          <w:rFonts w:cs="B Nazanin"/>
          <w:b/>
          <w:bCs/>
          <w:sz w:val="28"/>
          <w:szCs w:val="28"/>
          <w:rtl/>
        </w:rPr>
        <w:t xml:space="preserve"> </w:t>
      </w:r>
      <w:r w:rsidR="004A5A55">
        <w:rPr>
          <w:rFonts w:cs="B Nazanin" w:hint="cs"/>
          <w:sz w:val="28"/>
          <w:szCs w:val="28"/>
          <w:rtl/>
        </w:rPr>
        <w:t xml:space="preserve">جلد موجود </w:t>
      </w:r>
      <w:r w:rsidRPr="00C93121">
        <w:rPr>
          <w:rFonts w:cs="B Nazanin" w:hint="cs"/>
          <w:sz w:val="28"/>
          <w:szCs w:val="28"/>
          <w:rtl/>
        </w:rPr>
        <w:t>می</w:t>
      </w:r>
      <w:r w:rsidRPr="00C93121">
        <w:rPr>
          <w:rFonts w:cs="B Nazanin"/>
          <w:sz w:val="28"/>
          <w:szCs w:val="28"/>
          <w:rtl/>
        </w:rPr>
        <w:t xml:space="preserve"> </w:t>
      </w:r>
      <w:r w:rsidRPr="00C93121">
        <w:rPr>
          <w:rFonts w:cs="B Nazanin" w:hint="cs"/>
          <w:sz w:val="28"/>
          <w:szCs w:val="28"/>
          <w:rtl/>
        </w:rPr>
        <w:t>باشد</w:t>
      </w:r>
      <w:r w:rsidRPr="00C93121">
        <w:rPr>
          <w:rFonts w:cs="B Nazanin"/>
          <w:sz w:val="28"/>
          <w:szCs w:val="28"/>
          <w:rtl/>
        </w:rPr>
        <w:t>.</w:t>
      </w:r>
      <w:r>
        <w:rPr>
          <w:rFonts w:cs="B Nazanin" w:hint="cs"/>
          <w:sz w:val="28"/>
          <w:szCs w:val="28"/>
          <w:rtl/>
        </w:rPr>
        <w:t xml:space="preserve"> همچنین </w:t>
      </w:r>
      <w:r w:rsidRPr="00B34916">
        <w:rPr>
          <w:rFonts w:cs="B Nazanin" w:hint="cs"/>
          <w:b/>
          <w:bCs/>
          <w:sz w:val="28"/>
          <w:szCs w:val="28"/>
          <w:rtl/>
        </w:rPr>
        <w:t>28704</w:t>
      </w:r>
      <w:r w:rsidR="00B34916">
        <w:rPr>
          <w:rFonts w:cs="B Nazanin" w:hint="cs"/>
          <w:sz w:val="28"/>
          <w:szCs w:val="28"/>
          <w:rtl/>
        </w:rPr>
        <w:t xml:space="preserve"> عنوان منا</w:t>
      </w:r>
      <w:r>
        <w:rPr>
          <w:rFonts w:cs="B Nazanin" w:hint="cs"/>
          <w:sz w:val="28"/>
          <w:szCs w:val="28"/>
          <w:rtl/>
        </w:rPr>
        <w:t>بع دیجیتالی وجود دارد.کتابخانه دارای دو طبقه ساختمان به مساحت 220 متر است که طبقه فوقانی منابع</w:t>
      </w:r>
      <w:r w:rsidR="00B34916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موجود را در خود جای داده است و طبقه زیرین سالن مطالعه است</w:t>
      </w:r>
      <w:r w:rsidR="00B34916">
        <w:rPr>
          <w:rFonts w:cs="B Nazanin" w:hint="cs"/>
          <w:sz w:val="28"/>
          <w:szCs w:val="28"/>
          <w:rtl/>
        </w:rPr>
        <w:t>.</w:t>
      </w:r>
    </w:p>
    <w:p w14:paraId="1B182D19" w14:textId="77777777" w:rsidR="003C6E77" w:rsidRDefault="003C6E77" w:rsidP="003C6E77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هدف اصلی کتابخانه دانشکده داروسازی، کمک به ارتقاء سطح کیفی آموزش و پژوهش از طریق تهیه، توسعه و تسهیل دسترسی به منابع علمی مورد نیاز دانشکده و مدیریت بهره برداری از این منابع در کوتاه ترین زمان ممکن است.</w:t>
      </w:r>
    </w:p>
    <w:p w14:paraId="0986E6D6" w14:textId="77777777" w:rsidR="00B34916" w:rsidRPr="00B34916" w:rsidRDefault="00B34916" w:rsidP="003C6E77">
      <w:pPr>
        <w:tabs>
          <w:tab w:val="left" w:pos="1076"/>
        </w:tabs>
        <w:spacing w:line="360" w:lineRule="auto"/>
        <w:rPr>
          <w:rFonts w:cs="B Nazanin"/>
          <w:b/>
          <w:bCs/>
          <w:sz w:val="28"/>
          <w:szCs w:val="28"/>
          <w:rtl/>
        </w:rPr>
      </w:pPr>
      <w:r w:rsidRPr="00B34916">
        <w:rPr>
          <w:rFonts w:cs="B Nazanin" w:hint="cs"/>
          <w:b/>
          <w:bCs/>
          <w:sz w:val="28"/>
          <w:szCs w:val="28"/>
          <w:rtl/>
        </w:rPr>
        <w:t>فعالیت های جدید:</w:t>
      </w:r>
    </w:p>
    <w:p w14:paraId="17524F8D" w14:textId="77777777" w:rsidR="00A54314" w:rsidRPr="00E6056E" w:rsidRDefault="00A54314" w:rsidP="003C6E77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1- تهیه چک لیست منابع</w:t>
      </w:r>
    </w:p>
    <w:p w14:paraId="4BC2835A" w14:textId="77777777" w:rsidR="00A54314" w:rsidRPr="00E6056E" w:rsidRDefault="00A54314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2- نیازسنجی از اعضای هیئت علمی، کارشناسان و دانشجویان دانشکده در جهت تامین انواع منابع علمی مورد نیاز</w:t>
      </w:r>
    </w:p>
    <w:p w14:paraId="0035F734" w14:textId="77777777" w:rsidR="00A54314" w:rsidRPr="00E6056E" w:rsidRDefault="00A54314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3- بروز رسانی و افزایش مجموعه</w:t>
      </w:r>
    </w:p>
    <w:p w14:paraId="315941C2" w14:textId="00BCDCFF" w:rsidR="00A54314" w:rsidRPr="00E6056E" w:rsidRDefault="00A54314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 xml:space="preserve">خرید کتب جدید فارسی و لاتین </w:t>
      </w:r>
      <w:r w:rsidR="00A44FFF">
        <w:rPr>
          <w:rFonts w:cs="B Nazanin" w:hint="cs"/>
          <w:sz w:val="28"/>
          <w:szCs w:val="28"/>
          <w:rtl/>
        </w:rPr>
        <w:t xml:space="preserve"> از نمایشگاه بین المللی کتاب </w:t>
      </w:r>
      <w:r w:rsidRPr="00E6056E">
        <w:rPr>
          <w:rFonts w:cs="B Nazanin" w:hint="cs"/>
          <w:sz w:val="28"/>
          <w:szCs w:val="28"/>
          <w:rtl/>
        </w:rPr>
        <w:t>با توجه به نیاز گروه های آموزشی(</w:t>
      </w:r>
      <w:r w:rsidR="00A44FFF">
        <w:rPr>
          <w:rFonts w:cs="B Nazanin" w:hint="cs"/>
          <w:sz w:val="28"/>
          <w:szCs w:val="28"/>
          <w:rtl/>
        </w:rPr>
        <w:t>37</w:t>
      </w:r>
      <w:r w:rsidRPr="00E6056E">
        <w:rPr>
          <w:rFonts w:cs="B Nazanin" w:hint="cs"/>
          <w:sz w:val="28"/>
          <w:szCs w:val="28"/>
          <w:rtl/>
        </w:rPr>
        <w:t>جلد کتاب)</w:t>
      </w:r>
    </w:p>
    <w:p w14:paraId="483C8E56" w14:textId="77777777" w:rsidR="00A54314" w:rsidRPr="00E6056E" w:rsidRDefault="00A54314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4- صحافی و آماده سازی مجدد کتاب های پاره شده</w:t>
      </w:r>
    </w:p>
    <w:p w14:paraId="562D5FD1" w14:textId="6D2BC3C1" w:rsidR="00A54314" w:rsidRPr="00E6056E" w:rsidRDefault="00A54314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lastRenderedPageBreak/>
        <w:t xml:space="preserve">5- </w:t>
      </w:r>
      <w:r w:rsidR="00A44FFF">
        <w:rPr>
          <w:rFonts w:cs="B Nazanin" w:hint="cs"/>
          <w:sz w:val="28"/>
          <w:szCs w:val="28"/>
          <w:rtl/>
        </w:rPr>
        <w:t>آموزش دانشجویان کتابداری واحد کارآموزی</w:t>
      </w:r>
    </w:p>
    <w:p w14:paraId="25C1C851" w14:textId="77777777" w:rsidR="00A54314" w:rsidRPr="00E6056E" w:rsidRDefault="00A54314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6- ارائه خدمات امانت و مشاوره اطلاعاتی به مراجعین</w:t>
      </w:r>
    </w:p>
    <w:p w14:paraId="162E9AC7" w14:textId="77777777" w:rsidR="00A54314" w:rsidRPr="00E6056E" w:rsidRDefault="00A54314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7- برگزاری کارگاه های آموزشی</w:t>
      </w:r>
    </w:p>
    <w:p w14:paraId="14F4857C" w14:textId="77777777" w:rsidR="00A54314" w:rsidRPr="00E6056E" w:rsidRDefault="00A54314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8- دانلود کتاب های الکترونیک مورد نیاز گروه های آموزشی</w:t>
      </w:r>
    </w:p>
    <w:p w14:paraId="03B19A93" w14:textId="77777777" w:rsidR="00A54314" w:rsidRPr="00E6056E" w:rsidRDefault="00A54314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9- ثبت</w:t>
      </w:r>
      <w:r w:rsidR="00E6056E" w:rsidRPr="00E6056E">
        <w:rPr>
          <w:rFonts w:cs="B Nazanin" w:hint="cs"/>
          <w:sz w:val="28"/>
          <w:szCs w:val="28"/>
          <w:rtl/>
        </w:rPr>
        <w:t xml:space="preserve"> و آماده سازی کتب جدید و اطلاع رسانی به گروه های آموزشی برای استفاده از منابع</w:t>
      </w:r>
    </w:p>
    <w:p w14:paraId="4F83B98A" w14:textId="77777777" w:rsidR="00E6056E" w:rsidRPr="00E6056E" w:rsidRDefault="00E6056E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 xml:space="preserve">10- بررسی تاخیر کتب امانی </w:t>
      </w:r>
    </w:p>
    <w:p w14:paraId="0B71CF8F" w14:textId="77777777" w:rsidR="00E6056E" w:rsidRPr="00E6056E" w:rsidRDefault="00E6056E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11- آموزش مداوم نحوه سرچ و بازیابی اطلاعات در نرم افزار پارس آذرخش</w:t>
      </w:r>
    </w:p>
    <w:p w14:paraId="28344E0F" w14:textId="77777777" w:rsidR="00E6056E" w:rsidRPr="00E6056E" w:rsidRDefault="00E6056E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12- بروزرسانی بروشورهای آموزشی</w:t>
      </w:r>
    </w:p>
    <w:p w14:paraId="79A35642" w14:textId="77777777" w:rsidR="00E6056E" w:rsidRPr="00E6056E" w:rsidRDefault="00E6056E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 xml:space="preserve">13- ارائه خدمات ثبت نام و تسویه حساب </w:t>
      </w:r>
    </w:p>
    <w:p w14:paraId="0A3126C1" w14:textId="77777777" w:rsidR="00E6056E" w:rsidRPr="00E6056E" w:rsidRDefault="00E6056E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14- ایجاد بخشی مجزا برای کتب غیردرسی با هدف ترویج مطالعه آزاد</w:t>
      </w:r>
    </w:p>
    <w:p w14:paraId="1AA8687F" w14:textId="4301B647" w:rsidR="00E6056E" w:rsidRDefault="00E6056E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 w:rsidRPr="00E6056E">
        <w:rPr>
          <w:rFonts w:cs="B Nazanin" w:hint="cs"/>
          <w:sz w:val="28"/>
          <w:szCs w:val="28"/>
          <w:rtl/>
        </w:rPr>
        <w:t>15- شلف خوانی منابع چاپی</w:t>
      </w:r>
    </w:p>
    <w:p w14:paraId="33BAA2AD" w14:textId="04C784EA" w:rsidR="00A44FFF" w:rsidRPr="00E6056E" w:rsidRDefault="00A44FFF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16- فعالیت سان مطالعه دانشکده تا ساعت 21 در ایام امتح</w:t>
      </w:r>
      <w:bookmarkStart w:id="0" w:name="_GoBack"/>
      <w:bookmarkEnd w:id="0"/>
      <w:r>
        <w:rPr>
          <w:rFonts w:cs="B Nazanin" w:hint="cs"/>
          <w:sz w:val="28"/>
          <w:szCs w:val="28"/>
          <w:rtl/>
        </w:rPr>
        <w:t>انات</w:t>
      </w:r>
    </w:p>
    <w:p w14:paraId="49BD9452" w14:textId="77777777" w:rsidR="00E6056E" w:rsidRPr="00E6056E" w:rsidRDefault="00E6056E" w:rsidP="00E6056E">
      <w:pPr>
        <w:tabs>
          <w:tab w:val="left" w:pos="1076"/>
        </w:tabs>
        <w:spacing w:line="360" w:lineRule="auto"/>
        <w:rPr>
          <w:rFonts w:cs="B Nazanin"/>
          <w:sz w:val="28"/>
          <w:szCs w:val="28"/>
          <w:rtl/>
        </w:rPr>
      </w:pPr>
    </w:p>
    <w:sectPr w:rsidR="00E6056E" w:rsidRPr="00E6056E" w:rsidSect="00A54314">
      <w:pgSz w:w="11906" w:h="16838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507"/>
    <w:rsid w:val="000A4B2B"/>
    <w:rsid w:val="0010201D"/>
    <w:rsid w:val="001A4E2C"/>
    <w:rsid w:val="00325507"/>
    <w:rsid w:val="00371E85"/>
    <w:rsid w:val="003C6E77"/>
    <w:rsid w:val="00404686"/>
    <w:rsid w:val="004A5A55"/>
    <w:rsid w:val="005E3487"/>
    <w:rsid w:val="007C550A"/>
    <w:rsid w:val="008D12BA"/>
    <w:rsid w:val="00982F72"/>
    <w:rsid w:val="00A44FFF"/>
    <w:rsid w:val="00A54314"/>
    <w:rsid w:val="00B34916"/>
    <w:rsid w:val="00BD7CC8"/>
    <w:rsid w:val="00C93121"/>
    <w:rsid w:val="00E6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4509C2"/>
  <w15:docId w15:val="{FC76C28C-33B1-4F5F-9B20-760AAEE9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daroo</dc:creator>
  <cp:lastModifiedBy>daroo</cp:lastModifiedBy>
  <cp:revision>2</cp:revision>
  <cp:lastPrinted>2025-09-24T09:04:00Z</cp:lastPrinted>
  <dcterms:created xsi:type="dcterms:W3CDTF">2026-08-16T04:37:00Z</dcterms:created>
  <dcterms:modified xsi:type="dcterms:W3CDTF">2026-08-16T06:57:00Z</dcterms:modified>
</cp:coreProperties>
</file>